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6B77166D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063CCE">
              <w:rPr>
                <w:rFonts w:ascii="Arial" w:hAnsi="Arial" w:cs="Arial"/>
                <w:b/>
                <w:bCs/>
                <w:sz w:val="48"/>
                <w:szCs w:val="48"/>
              </w:rPr>
              <w:t>C</w:t>
            </w:r>
            <w:proofErr w:type="gramEnd"/>
            <w:r w:rsidR="00E142F4">
              <w:rPr>
                <w:rFonts w:ascii="Arial" w:hAnsi="Arial" w:cs="Arial"/>
                <w:b/>
                <w:bCs/>
                <w:sz w:val="48"/>
                <w:szCs w:val="48"/>
              </w:rPr>
              <w:t>6</w:t>
            </w:r>
          </w:p>
        </w:tc>
      </w:tr>
      <w:tr w:rsidR="008D1BD0" w:rsidRPr="00186356" w14:paraId="250412CA" w14:textId="77777777" w:rsidTr="007F2E29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6DFBF650" w:rsidR="00C86B40" w:rsidRPr="00186356" w:rsidRDefault="00E142F4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UTILIZZAZIONE AGRONOMICA</w:t>
            </w:r>
            <w:r w:rsidR="001F01EB" w:rsidRPr="00186356">
              <w:rPr>
                <w:rFonts w:ascii="Arial" w:hAnsi="Arial" w:cs="Arial"/>
                <w:b/>
                <w:bCs/>
              </w:rPr>
              <w:t xml:space="preserve"> </w:t>
            </w:r>
            <w:r w:rsidR="00505756" w:rsidRPr="00186356">
              <w:rPr>
                <w:rFonts w:ascii="Arial" w:hAnsi="Arial" w:cs="Arial"/>
                <w:b/>
                <w:bCs/>
              </w:rPr>
              <w:t xml:space="preserve">EFFLUENTI ZOOTECNICI </w:t>
            </w:r>
          </w:p>
        </w:tc>
      </w:tr>
    </w:tbl>
    <w:p w14:paraId="29F5D07D" w14:textId="63D5B05C" w:rsidR="00692D43" w:rsidRPr="00186356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BBB569A" w14:textId="6FB0C06A" w:rsidR="00DD15C3" w:rsidRPr="00186356" w:rsidRDefault="00DD15C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AD2A7E1" w14:textId="77777777" w:rsidR="00DD15C3" w:rsidRPr="00186356" w:rsidRDefault="00DD15C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1198"/>
      </w:tblGrid>
      <w:tr w:rsidR="009A28F1" w:rsidRPr="00186356" w14:paraId="4EC1D220" w14:textId="77777777" w:rsidTr="009A28F1">
        <w:tc>
          <w:tcPr>
            <w:tcW w:w="3119" w:type="dxa"/>
          </w:tcPr>
          <w:p w14:paraId="6D6150F7" w14:textId="70B22056" w:rsidR="009A28F1" w:rsidRPr="009A28F1" w:rsidRDefault="009A28F1" w:rsidP="009A28F1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A28F1">
              <w:rPr>
                <w:rFonts w:ascii="Arial" w:hAnsi="Arial" w:cs="Arial"/>
              </w:rPr>
              <w:t>Informazioni riservate</w:t>
            </w:r>
            <w:r w:rsidRPr="009A28F1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1198" w:type="dxa"/>
          </w:tcPr>
          <w:p w14:paraId="496BFC7B" w14:textId="24D2CADB" w:rsidR="009A28F1" w:rsidRPr="009A28F1" w:rsidRDefault="009A28F1" w:rsidP="009A28F1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9A28F1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27FB1239" w14:textId="77777777" w:rsidR="00DD15C3" w:rsidRPr="00186356" w:rsidRDefault="00DD15C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B447863" w14:textId="77777777" w:rsidR="00DD15C3" w:rsidRPr="00186356" w:rsidRDefault="00DD15C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F75CAE4" w14:textId="77777777" w:rsidR="00DD15C3" w:rsidRPr="00186356" w:rsidRDefault="00DD15C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0B50415" w14:textId="00CB39D2" w:rsidR="00293D85" w:rsidRPr="00186356" w:rsidRDefault="007C1EE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86356">
        <w:rPr>
          <w:rFonts w:ascii="Arial" w:hAnsi="Arial" w:cs="Arial"/>
        </w:rPr>
        <w:t>Per la dose massima di azoto al campo da effluente zootecnico fare riferimento a quanto indicato nella DGR 1492/2006 e/o alla DGR 86/2021</w:t>
      </w:r>
      <w:r w:rsidR="006F6EF8" w:rsidRPr="00186356">
        <w:rPr>
          <w:rFonts w:ascii="Arial" w:hAnsi="Arial" w:cs="Arial"/>
        </w:rPr>
        <w:t xml:space="preserve"> e </w:t>
      </w:r>
      <w:proofErr w:type="spellStart"/>
      <w:proofErr w:type="gramStart"/>
      <w:r w:rsidR="006F6EF8" w:rsidRPr="00186356">
        <w:rPr>
          <w:rFonts w:ascii="Arial" w:hAnsi="Arial" w:cs="Arial"/>
        </w:rPr>
        <w:t>s.m.i.</w:t>
      </w:r>
      <w:proofErr w:type="spellEnd"/>
      <w:r w:rsidRPr="00186356">
        <w:rPr>
          <w:rFonts w:ascii="Arial" w:hAnsi="Arial" w:cs="Arial"/>
        </w:rPr>
        <w:t>.</w:t>
      </w:r>
      <w:proofErr w:type="gramEnd"/>
    </w:p>
    <w:p w14:paraId="5C7F5A36" w14:textId="1CB49FF0" w:rsidR="007C1EE1" w:rsidRPr="00186356" w:rsidRDefault="007C1EE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8687741" w14:textId="77777777" w:rsidR="007C1EE1" w:rsidRPr="00186356" w:rsidRDefault="007C1EE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7F2E29" w:rsidRPr="00186356" w14:paraId="04FF4CD1" w14:textId="77777777" w:rsidTr="007F2E29">
        <w:tc>
          <w:tcPr>
            <w:tcW w:w="143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FEAFD2B" w14:textId="4B07A9BC" w:rsidR="007F2E29" w:rsidRPr="00186356" w:rsidRDefault="00DB2981" w:rsidP="007F2E2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 xml:space="preserve">DESCRIZIONE </w:t>
            </w:r>
            <w:r w:rsidR="00DD15C3" w:rsidRPr="00186356">
              <w:rPr>
                <w:rFonts w:ascii="Arial" w:hAnsi="Arial" w:cs="Arial"/>
                <w:b/>
                <w:bCs/>
              </w:rPr>
              <w:t>ATTVITA</w:t>
            </w:r>
            <w:r w:rsidRPr="00186356">
              <w:rPr>
                <w:rFonts w:ascii="Arial" w:hAnsi="Arial" w:cs="Arial"/>
                <w:b/>
                <w:bCs/>
              </w:rPr>
              <w:t xml:space="preserve">’ </w:t>
            </w:r>
            <w:r w:rsidR="00DD15C3" w:rsidRPr="00186356">
              <w:rPr>
                <w:rFonts w:ascii="Arial" w:hAnsi="Arial" w:cs="Arial"/>
                <w:b/>
                <w:bCs/>
              </w:rPr>
              <w:t xml:space="preserve">DI </w:t>
            </w:r>
            <w:r w:rsidRPr="00186356">
              <w:rPr>
                <w:rFonts w:ascii="Arial" w:hAnsi="Arial" w:cs="Arial"/>
                <w:b/>
                <w:bCs/>
              </w:rPr>
              <w:t>SPANDIMENTO</w:t>
            </w:r>
          </w:p>
        </w:tc>
      </w:tr>
      <w:tr w:rsidR="007F2E29" w:rsidRPr="00186356" w14:paraId="454943CE" w14:textId="77777777" w:rsidTr="007F2E29">
        <w:tc>
          <w:tcPr>
            <w:tcW w:w="14312" w:type="dxa"/>
          </w:tcPr>
          <w:p w14:paraId="66E2204F" w14:textId="0A723707" w:rsidR="007F2E29" w:rsidRPr="00186356" w:rsidRDefault="007F2E29" w:rsidP="007F2E2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186356">
              <w:rPr>
                <w:rFonts w:ascii="Arial" w:hAnsi="Arial" w:cs="Arial"/>
                <w:i/>
                <w:iCs/>
              </w:rPr>
              <w:t>Descrivere modalità e tempi di spandimento delle deiezioni zootecniche</w:t>
            </w:r>
            <w:r w:rsidR="00DB2981" w:rsidRPr="00186356">
              <w:rPr>
                <w:rFonts w:ascii="Arial" w:hAnsi="Arial" w:cs="Arial"/>
                <w:i/>
                <w:iCs/>
              </w:rPr>
              <w:t xml:space="preserve"> effettuato dal gestore</w:t>
            </w:r>
          </w:p>
          <w:p w14:paraId="3AFC3AE9" w14:textId="63A028AB" w:rsidR="007F2E29" w:rsidRPr="00186356" w:rsidRDefault="007F2E29" w:rsidP="007F2E2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  <w:p w14:paraId="5FBAC13A" w14:textId="77777777" w:rsidR="007F2E29" w:rsidRPr="00186356" w:rsidRDefault="007F2E29" w:rsidP="007F2E2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  <w:p w14:paraId="1D5E49FD" w14:textId="796CD881" w:rsidR="007F2E29" w:rsidRPr="00186356" w:rsidRDefault="007F2E29" w:rsidP="007F2E2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219C205A" w14:textId="5AB5B134" w:rsidR="00B04765" w:rsidRPr="00186356" w:rsidRDefault="00B04765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75BF16F" w14:textId="6D49E51F" w:rsidR="00DB2981" w:rsidRPr="00186356" w:rsidRDefault="00DB298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6E7C023" w14:textId="79507CD9" w:rsidR="00DB2981" w:rsidRPr="00186356" w:rsidRDefault="00DB298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FD28D71" w14:textId="77777777" w:rsidR="001F164A" w:rsidRPr="00186356" w:rsidRDefault="001F164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C1C2871" w14:textId="77777777" w:rsidR="00293D85" w:rsidRPr="00186356" w:rsidRDefault="00293D85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0055" w:type="dxa"/>
        <w:tblInd w:w="5" w:type="dxa"/>
        <w:tblLook w:val="04A0" w:firstRow="1" w:lastRow="0" w:firstColumn="1" w:lastColumn="0" w:noHBand="0" w:noVBand="1"/>
      </w:tblPr>
      <w:tblGrid>
        <w:gridCol w:w="3392"/>
        <w:gridCol w:w="2694"/>
        <w:gridCol w:w="1842"/>
        <w:gridCol w:w="2127"/>
      </w:tblGrid>
      <w:tr w:rsidR="00AD380A" w:rsidRPr="00186356" w14:paraId="5817512E" w14:textId="77777777" w:rsidTr="00C202FF">
        <w:tc>
          <w:tcPr>
            <w:tcW w:w="3392" w:type="dxa"/>
            <w:tcBorders>
              <w:bottom w:val="single" w:sz="8" w:space="0" w:color="auto"/>
            </w:tcBorders>
            <w:shd w:val="clear" w:color="auto" w:fill="F2F2F2" w:themeFill="background1" w:themeFillShade="F2"/>
          </w:tcPr>
          <w:p w14:paraId="736AEDC2" w14:textId="33A1ACD4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  <w:b/>
                <w:bCs/>
              </w:rPr>
              <w:t>T</w:t>
            </w:r>
            <w:r w:rsidR="00EE138F" w:rsidRPr="00186356">
              <w:rPr>
                <w:rFonts w:ascii="Arial" w:hAnsi="Arial" w:cs="Arial"/>
                <w:b/>
                <w:bCs/>
              </w:rPr>
              <w:t>erreni disponibili per lo spandimento</w:t>
            </w:r>
          </w:p>
        </w:tc>
        <w:tc>
          <w:tcPr>
            <w:tcW w:w="269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5394610" w14:textId="5C7A4ACB" w:rsidR="00AD380A" w:rsidRPr="00186356" w:rsidRDefault="00AD380A" w:rsidP="001F01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 xml:space="preserve">Dose massima di azoto al campo da effluente zootecnico </w:t>
            </w:r>
          </w:p>
          <w:p w14:paraId="68301D24" w14:textId="3D742D74" w:rsidR="00AD380A" w:rsidRPr="00186356" w:rsidRDefault="00AD380A" w:rsidP="001F01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(kg/ha)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983C612" w14:textId="4AC56C73" w:rsidR="00AD380A" w:rsidRPr="00186356" w:rsidRDefault="00DD15C3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S</w:t>
            </w:r>
            <w:r w:rsidR="00AD380A" w:rsidRPr="00186356">
              <w:rPr>
                <w:rFonts w:ascii="Arial" w:hAnsi="Arial" w:cs="Arial"/>
                <w:b/>
                <w:bCs/>
              </w:rPr>
              <w:t>uperfici</w:t>
            </w:r>
            <w:r w:rsidRPr="00186356">
              <w:rPr>
                <w:rFonts w:ascii="Arial" w:hAnsi="Arial" w:cs="Arial"/>
                <w:b/>
                <w:bCs/>
              </w:rPr>
              <w:t>e coltivabile</w:t>
            </w:r>
          </w:p>
          <w:p w14:paraId="18DADD0D" w14:textId="15FEBBD1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(ha)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F5EEF93" w14:textId="50192C81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  <w:b/>
                <w:bCs/>
              </w:rPr>
              <w:t>% sul totale</w:t>
            </w:r>
          </w:p>
        </w:tc>
      </w:tr>
      <w:tr w:rsidR="00AD380A" w:rsidRPr="00186356" w14:paraId="2B4CA567" w14:textId="77777777" w:rsidTr="00C202FF">
        <w:tc>
          <w:tcPr>
            <w:tcW w:w="3392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07B70EB" w14:textId="77777777" w:rsidR="00AD380A" w:rsidRPr="00186356" w:rsidRDefault="00AD380A" w:rsidP="00AD380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2B1E9B0" w14:textId="3657C709" w:rsidR="00AD380A" w:rsidRPr="00186356" w:rsidRDefault="00AD380A" w:rsidP="00AD380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In conduzione (proprietà)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5EC500" w14:textId="381AA282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170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4B87674" w14:textId="77777777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3A517E1" w14:textId="77777777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D380A" w:rsidRPr="00186356" w14:paraId="2D4CEF59" w14:textId="77777777" w:rsidTr="00C202FF">
        <w:tc>
          <w:tcPr>
            <w:tcW w:w="3392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528BCE6" w14:textId="77777777" w:rsidR="00AD380A" w:rsidRPr="00186356" w:rsidRDefault="00AD380A" w:rsidP="00AD380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6E3B260" w14:textId="0BCD6C97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240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83ED927" w14:textId="77777777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E1D838F" w14:textId="77777777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D380A" w:rsidRPr="00186356" w14:paraId="02380C62" w14:textId="77777777" w:rsidTr="00C202FF">
        <w:tc>
          <w:tcPr>
            <w:tcW w:w="3392" w:type="dxa"/>
            <w:vMerge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0F16B64" w14:textId="77777777" w:rsidR="00AD380A" w:rsidRPr="00186356" w:rsidRDefault="00AD380A" w:rsidP="00AD380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48B192B3" w14:textId="035262E4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340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5F55BFC8" w14:textId="77777777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77AB5064" w14:textId="77777777" w:rsidR="00AD380A" w:rsidRPr="00186356" w:rsidRDefault="00AD380A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D380A" w:rsidRPr="00186356" w14:paraId="72F0C219" w14:textId="77777777" w:rsidTr="00C202FF">
        <w:tc>
          <w:tcPr>
            <w:tcW w:w="3392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164CF53" w14:textId="77777777" w:rsidR="00AD380A" w:rsidRPr="00186356" w:rsidRDefault="00AD380A" w:rsidP="00AD380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63349E9" w14:textId="0E7FA189" w:rsidR="00AD380A" w:rsidRPr="00186356" w:rsidRDefault="00AD380A" w:rsidP="00AD380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In conduzione (altre forme e affitto)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8A74630" w14:textId="6F93C503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170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43C716A" w14:textId="77777777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DD7980C" w14:textId="77777777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D380A" w:rsidRPr="00186356" w14:paraId="6479F00C" w14:textId="77777777" w:rsidTr="00C202FF">
        <w:tc>
          <w:tcPr>
            <w:tcW w:w="33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1724898" w14:textId="77777777" w:rsidR="00AD380A" w:rsidRPr="00186356" w:rsidRDefault="00AD380A" w:rsidP="00AD380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857E4DB" w14:textId="12FA01E6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240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F3864A" w14:textId="77777777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F73B1D5" w14:textId="77777777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D380A" w:rsidRPr="00186356" w14:paraId="30C40509" w14:textId="77777777" w:rsidTr="00C202FF">
        <w:tc>
          <w:tcPr>
            <w:tcW w:w="3392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B4CAF48" w14:textId="77777777" w:rsidR="00AD380A" w:rsidRPr="00186356" w:rsidRDefault="00AD380A" w:rsidP="00AD380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27ED4E13" w14:textId="1C278722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340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55D8FE7A" w14:textId="77777777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00A7646B" w14:textId="77777777" w:rsidR="00AD380A" w:rsidRPr="00186356" w:rsidRDefault="00AD380A" w:rsidP="00AD38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1A07FC22" w14:textId="77777777" w:rsidTr="00C202FF">
        <w:tc>
          <w:tcPr>
            <w:tcW w:w="33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5C0E66C" w14:textId="77777777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86FC028" w14:textId="20772486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Acquisiti da terzi (</w:t>
            </w:r>
            <w:proofErr w:type="gramStart"/>
            <w:r w:rsidRPr="00186356">
              <w:rPr>
                <w:rFonts w:ascii="Arial" w:hAnsi="Arial" w:cs="Arial"/>
              </w:rPr>
              <w:t>asservimento….</w:t>
            </w:r>
            <w:proofErr w:type="gramEnd"/>
            <w:r w:rsidRPr="00186356">
              <w:rPr>
                <w:rFonts w:ascii="Arial" w:hAnsi="Arial" w:cs="Arial"/>
              </w:rPr>
              <w:t>)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22BB572" w14:textId="0EBF5DC3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170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1DC9402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626D00B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7A849941" w14:textId="77777777" w:rsidTr="00C202FF">
        <w:tc>
          <w:tcPr>
            <w:tcW w:w="33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EE39F33" w14:textId="77777777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D5F2C3D" w14:textId="5E7CA8E0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240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730E94A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A72A083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657CA791" w14:textId="77777777" w:rsidTr="00C202FF">
        <w:tc>
          <w:tcPr>
            <w:tcW w:w="3392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57A81F7" w14:textId="77777777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07D8C31D" w14:textId="6F678B90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340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21C1F5F8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2905FB0B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19666885" w14:textId="77777777" w:rsidTr="00C202FF">
        <w:tc>
          <w:tcPr>
            <w:tcW w:w="3392" w:type="dxa"/>
            <w:vMerge w:val="restart"/>
            <w:tcBorders>
              <w:top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D6BDD51" w14:textId="77777777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770D3DC" w14:textId="2C7EF438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Ceduti a terzi (asservimento</w:t>
            </w:r>
            <w:proofErr w:type="gramStart"/>
            <w:r w:rsidRPr="00186356">
              <w:rPr>
                <w:rFonts w:ascii="Arial" w:hAnsi="Arial" w:cs="Arial"/>
              </w:rPr>
              <w:t xml:space="preserve"> ….</w:t>
            </w:r>
            <w:proofErr w:type="gramEnd"/>
            <w:r w:rsidRPr="00186356">
              <w:rPr>
                <w:rFonts w:ascii="Arial" w:hAnsi="Arial" w:cs="Arial"/>
              </w:rPr>
              <w:t>.)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7C9FA5" w14:textId="6A12A350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170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E057F64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3F5024E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4020427C" w14:textId="77777777" w:rsidTr="00C202FF">
        <w:tc>
          <w:tcPr>
            <w:tcW w:w="3392" w:type="dxa"/>
            <w:vMerge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7846B569" w14:textId="77777777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BAA7BEC" w14:textId="681013F8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240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660F376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68D0D5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55DE5B3A" w14:textId="77777777" w:rsidTr="00C202FF">
        <w:tc>
          <w:tcPr>
            <w:tcW w:w="3392" w:type="dxa"/>
            <w:vMerge/>
            <w:tcBorders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A15A0A7" w14:textId="77777777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5AC128D1" w14:textId="4BDAFE1D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340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3F47C752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3FB6761F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03C1E5D5" w14:textId="77777777" w:rsidTr="00C202FF">
        <w:tc>
          <w:tcPr>
            <w:tcW w:w="3392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5ABA0476" w14:textId="35E58390" w:rsidR="00C3760D" w:rsidRPr="00186356" w:rsidRDefault="00C3760D" w:rsidP="00C3760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 xml:space="preserve">Utile ai fini dello spandimento (aziendali + acquisiti </w:t>
            </w:r>
            <w:r w:rsidR="00DD15C3" w:rsidRPr="00186356">
              <w:rPr>
                <w:rFonts w:ascii="Arial" w:hAnsi="Arial" w:cs="Arial"/>
              </w:rPr>
              <w:t>-</w:t>
            </w:r>
            <w:r w:rsidRPr="00186356">
              <w:rPr>
                <w:rFonts w:ascii="Arial" w:hAnsi="Arial" w:cs="Arial"/>
              </w:rPr>
              <w:t xml:space="preserve"> ceduti)</w:t>
            </w:r>
          </w:p>
        </w:tc>
        <w:tc>
          <w:tcPr>
            <w:tcW w:w="2694" w:type="dxa"/>
            <w:tcBorders>
              <w:top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2D4A0F71" w14:textId="1F43E064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170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D3F1D19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494C00A7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5F2EB9EE" w14:textId="77777777" w:rsidTr="00C202FF">
        <w:tc>
          <w:tcPr>
            <w:tcW w:w="3392" w:type="dxa"/>
            <w:vMerge/>
            <w:shd w:val="clear" w:color="auto" w:fill="F2F2F2" w:themeFill="background1" w:themeFillShade="F2"/>
          </w:tcPr>
          <w:p w14:paraId="2F6E1F42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right w:val="single" w:sz="8" w:space="0" w:color="auto"/>
            </w:tcBorders>
            <w:shd w:val="clear" w:color="auto" w:fill="FFFFFF" w:themeFill="background1"/>
          </w:tcPr>
          <w:p w14:paraId="2EB1EFE2" w14:textId="0A043100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240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B4C80D2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40F702AF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760D" w:rsidRPr="00186356" w14:paraId="0FCE662A" w14:textId="77777777" w:rsidTr="00C202FF">
        <w:tc>
          <w:tcPr>
            <w:tcW w:w="3392" w:type="dxa"/>
            <w:vMerge/>
            <w:shd w:val="clear" w:color="auto" w:fill="F2F2F2" w:themeFill="background1" w:themeFillShade="F2"/>
          </w:tcPr>
          <w:p w14:paraId="3E4729D5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right w:val="single" w:sz="8" w:space="0" w:color="auto"/>
            </w:tcBorders>
            <w:shd w:val="clear" w:color="auto" w:fill="FFFFFF" w:themeFill="background1"/>
          </w:tcPr>
          <w:p w14:paraId="4B1CA127" w14:textId="5DD895B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340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45F27AB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71817E12" w14:textId="77777777" w:rsidR="00C3760D" w:rsidRPr="00186356" w:rsidRDefault="00C3760D" w:rsidP="00C376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EC73C5C" w14:textId="1E684094" w:rsidR="00505756" w:rsidRPr="00186356" w:rsidRDefault="00505756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5807"/>
        <w:gridCol w:w="4541"/>
      </w:tblGrid>
      <w:tr w:rsidR="00062D0E" w:rsidRPr="00186356" w14:paraId="72605403" w14:textId="77777777" w:rsidTr="003F0AAC">
        <w:tc>
          <w:tcPr>
            <w:tcW w:w="1034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7F00614" w14:textId="3D07EAA9" w:rsidR="00D46619" w:rsidRPr="00186356" w:rsidRDefault="00D46619" w:rsidP="00B61B8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  <w:p w14:paraId="73C21FF2" w14:textId="77777777" w:rsidR="001F164A" w:rsidRPr="00186356" w:rsidRDefault="001F164A" w:rsidP="00B61B8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  <w:p w14:paraId="4A31C506" w14:textId="20020113" w:rsidR="00062D0E" w:rsidRPr="00186356" w:rsidRDefault="00062D0E" w:rsidP="00B61B8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 xml:space="preserve">VALUTAZIONE DELL’AZOTO DI ORIGINE ZOOTECNICA DISPONIBILE AL CAMPO </w:t>
            </w:r>
          </w:p>
        </w:tc>
      </w:tr>
      <w:tr w:rsidR="00062D0E" w:rsidRPr="00186356" w14:paraId="586C00A0" w14:textId="77777777" w:rsidTr="00BB17A0">
        <w:tc>
          <w:tcPr>
            <w:tcW w:w="5807" w:type="dxa"/>
            <w:shd w:val="clear" w:color="auto" w:fill="D9D9D9" w:themeFill="background1" w:themeFillShade="D9"/>
          </w:tcPr>
          <w:p w14:paraId="7483F950" w14:textId="77777777" w:rsidR="00062D0E" w:rsidRPr="00186356" w:rsidRDefault="00062D0E" w:rsidP="00062D0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41" w:type="dxa"/>
            <w:shd w:val="clear" w:color="auto" w:fill="D9D9D9" w:themeFill="background1" w:themeFillShade="D9"/>
          </w:tcPr>
          <w:p w14:paraId="042540F3" w14:textId="77777777" w:rsidR="00062D0E" w:rsidRPr="00186356" w:rsidRDefault="00062D0E" w:rsidP="00062D0E">
            <w:pPr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Quantità</w:t>
            </w:r>
          </w:p>
          <w:p w14:paraId="06006694" w14:textId="68E644DD" w:rsidR="00062D0E" w:rsidRPr="00186356" w:rsidRDefault="00062D0E" w:rsidP="00062D0E">
            <w:pPr>
              <w:jc w:val="center"/>
              <w:rPr>
                <w:rFonts w:ascii="Arial" w:hAnsi="Arial" w:cs="Arial"/>
                <w:b/>
                <w:bCs/>
              </w:rPr>
            </w:pPr>
            <w:r w:rsidRPr="00186356">
              <w:rPr>
                <w:rFonts w:ascii="Arial" w:hAnsi="Arial" w:cs="Arial"/>
                <w:b/>
                <w:bCs/>
              </w:rPr>
              <w:t>(kg)</w:t>
            </w:r>
          </w:p>
        </w:tc>
      </w:tr>
      <w:tr w:rsidR="00062D0E" w:rsidRPr="00186356" w14:paraId="787406DA" w14:textId="77777777" w:rsidTr="003F0AAC">
        <w:tc>
          <w:tcPr>
            <w:tcW w:w="5807" w:type="dxa"/>
            <w:shd w:val="clear" w:color="auto" w:fill="FFFFFF" w:themeFill="background1"/>
          </w:tcPr>
          <w:p w14:paraId="15D33DAA" w14:textId="77777777" w:rsidR="00062D0E" w:rsidRPr="00186356" w:rsidRDefault="00062D0E" w:rsidP="0004515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Azoto totale disponibile al campo</w:t>
            </w:r>
          </w:p>
          <w:p w14:paraId="4260D131" w14:textId="167D30AD" w:rsidR="00062D0E" w:rsidRPr="00186356" w:rsidRDefault="00062D0E" w:rsidP="0004515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(prodotto + acquisito – ceduto)</w:t>
            </w:r>
          </w:p>
        </w:tc>
        <w:tc>
          <w:tcPr>
            <w:tcW w:w="4541" w:type="dxa"/>
            <w:shd w:val="clear" w:color="auto" w:fill="FFFFFF" w:themeFill="background1"/>
          </w:tcPr>
          <w:p w14:paraId="17462131" w14:textId="77777777" w:rsidR="00062D0E" w:rsidRPr="00186356" w:rsidRDefault="00062D0E" w:rsidP="0004515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062D0E" w:rsidRPr="00186356" w14:paraId="3EC6C901" w14:textId="77777777" w:rsidTr="003F0AAC">
        <w:tc>
          <w:tcPr>
            <w:tcW w:w="5807" w:type="dxa"/>
            <w:shd w:val="clear" w:color="auto" w:fill="FFFFFF" w:themeFill="background1"/>
          </w:tcPr>
          <w:p w14:paraId="1637BFED" w14:textId="41EF128F" w:rsidR="00062D0E" w:rsidRPr="00186356" w:rsidRDefault="00062D0E" w:rsidP="0004515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Azoto distribuito sui terreni in zona vulnerabile ai nitrati</w:t>
            </w:r>
          </w:p>
        </w:tc>
        <w:tc>
          <w:tcPr>
            <w:tcW w:w="4541" w:type="dxa"/>
            <w:shd w:val="clear" w:color="auto" w:fill="FFFFFF" w:themeFill="background1"/>
          </w:tcPr>
          <w:p w14:paraId="73CA9BC5" w14:textId="77777777" w:rsidR="00062D0E" w:rsidRPr="00186356" w:rsidRDefault="00062D0E" w:rsidP="0004515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062D0E" w:rsidRPr="00186356" w14:paraId="5767EF8B" w14:textId="77777777" w:rsidTr="003F0AAC">
        <w:tc>
          <w:tcPr>
            <w:tcW w:w="5807" w:type="dxa"/>
            <w:shd w:val="clear" w:color="auto" w:fill="FFFFFF" w:themeFill="background1"/>
          </w:tcPr>
          <w:p w14:paraId="6B1A0FB1" w14:textId="15059C05" w:rsidR="00062D0E" w:rsidRPr="00186356" w:rsidRDefault="00062D0E" w:rsidP="0004515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Azoto distribuito sui terreni NON in zona vulnerabile ai nitrati</w:t>
            </w:r>
          </w:p>
        </w:tc>
        <w:tc>
          <w:tcPr>
            <w:tcW w:w="4541" w:type="dxa"/>
            <w:shd w:val="clear" w:color="auto" w:fill="FFFFFF" w:themeFill="background1"/>
          </w:tcPr>
          <w:p w14:paraId="61D8DB75" w14:textId="77777777" w:rsidR="00062D0E" w:rsidRPr="00186356" w:rsidRDefault="00062D0E" w:rsidP="0004515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4F4A39D7" w14:textId="19842AA6" w:rsidR="00062D0E" w:rsidRPr="00186356" w:rsidRDefault="00062D0E" w:rsidP="0099339C">
      <w:pPr>
        <w:jc w:val="both"/>
        <w:rPr>
          <w:rFonts w:ascii="Arial" w:hAnsi="Arial" w:cs="Arial"/>
        </w:rPr>
      </w:pPr>
    </w:p>
    <w:p w14:paraId="7E64CF42" w14:textId="6B88DE39" w:rsidR="00E65D9A" w:rsidRPr="00186356" w:rsidRDefault="00E65D9A" w:rsidP="0099339C">
      <w:pPr>
        <w:jc w:val="both"/>
        <w:rPr>
          <w:rFonts w:ascii="Arial" w:hAnsi="Arial" w:cs="Arial"/>
        </w:rPr>
      </w:pPr>
    </w:p>
    <w:p w14:paraId="7CC2170E" w14:textId="77777777" w:rsidR="001F164A" w:rsidRPr="00186356" w:rsidRDefault="001F164A" w:rsidP="0099339C">
      <w:pPr>
        <w:jc w:val="both"/>
        <w:rPr>
          <w:rFonts w:ascii="Arial" w:hAnsi="Arial" w:cs="Arial"/>
        </w:rPr>
      </w:pPr>
    </w:p>
    <w:p w14:paraId="483CB816" w14:textId="5C6EEFAB" w:rsidR="007C7500" w:rsidRPr="00186356" w:rsidRDefault="007C7500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9A28F1" w14:paraId="09CAC71E" w14:textId="77777777" w:rsidTr="009A28F1">
        <w:tc>
          <w:tcPr>
            <w:tcW w:w="14277" w:type="dxa"/>
            <w:shd w:val="clear" w:color="auto" w:fill="D9D9D9" w:themeFill="background1" w:themeFillShade="D9"/>
          </w:tcPr>
          <w:p w14:paraId="5E0891B5" w14:textId="0CFD73F4" w:rsidR="009A28F1" w:rsidRDefault="009A28F1" w:rsidP="009A28F1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  <w:b/>
                <w:bCs/>
              </w:rPr>
              <w:lastRenderedPageBreak/>
              <w:t>DA ALLEGARE ALLA PRESENTE SCHEDA</w:t>
            </w:r>
          </w:p>
        </w:tc>
      </w:tr>
      <w:tr w:rsidR="009A28F1" w14:paraId="59B716C4" w14:textId="77777777" w:rsidTr="009A28F1">
        <w:tc>
          <w:tcPr>
            <w:tcW w:w="14277" w:type="dxa"/>
          </w:tcPr>
          <w:p w14:paraId="1B023CA7" w14:textId="77777777" w:rsidR="009A28F1" w:rsidRPr="00186356" w:rsidRDefault="009A28F1" w:rsidP="009A28F1">
            <w:pPr>
              <w:pStyle w:val="Paragrafoelenco"/>
              <w:numPr>
                <w:ilvl w:val="0"/>
                <w:numId w:val="11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</w:rPr>
              <w:t>Attestazione titolo d’uso dei terreni in disponibilità (asservimento)</w:t>
            </w:r>
          </w:p>
          <w:p w14:paraId="7EF6D3F3" w14:textId="77777777" w:rsidR="009A28F1" w:rsidRPr="009A28F1" w:rsidRDefault="009A28F1" w:rsidP="009A28F1">
            <w:pPr>
              <w:pStyle w:val="Paragrafoelenco"/>
              <w:numPr>
                <w:ilvl w:val="0"/>
                <w:numId w:val="11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  <w:shd w:val="clear" w:color="auto" w:fill="FFFFFF"/>
              </w:rPr>
              <w:t xml:space="preserve">elenco aggiornato dei terreni aziendali destinati allo spandimento </w:t>
            </w:r>
          </w:p>
          <w:p w14:paraId="43456EC3" w14:textId="5C1DD164" w:rsidR="009A28F1" w:rsidRDefault="009A28F1" w:rsidP="009A28F1">
            <w:pPr>
              <w:pStyle w:val="Paragrafoelenco"/>
              <w:numPr>
                <w:ilvl w:val="0"/>
                <w:numId w:val="11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186356">
              <w:rPr>
                <w:rFonts w:ascii="Arial" w:hAnsi="Arial" w:cs="Arial"/>
                <w:shd w:val="clear" w:color="auto" w:fill="FFFFFF"/>
              </w:rPr>
              <w:t>elenco aggiornato dei terreni in asservimento e/o convenzione</w:t>
            </w:r>
          </w:p>
        </w:tc>
      </w:tr>
    </w:tbl>
    <w:p w14:paraId="26ED5E7F" w14:textId="7B4EECC6" w:rsidR="007C7500" w:rsidRPr="00186356" w:rsidRDefault="007C7500" w:rsidP="0099339C">
      <w:pPr>
        <w:jc w:val="both"/>
        <w:rPr>
          <w:rFonts w:ascii="Arial" w:hAnsi="Arial" w:cs="Arial"/>
        </w:rPr>
      </w:pPr>
    </w:p>
    <w:sectPr w:rsidR="007C7500" w:rsidRPr="00186356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02271" w14:textId="77777777" w:rsidR="00BC15FE" w:rsidRDefault="00BC15FE" w:rsidP="00767A3F">
      <w:pPr>
        <w:spacing w:after="0" w:line="240" w:lineRule="auto"/>
      </w:pPr>
      <w:r>
        <w:separator/>
      </w:r>
    </w:p>
  </w:endnote>
  <w:endnote w:type="continuationSeparator" w:id="0">
    <w:p w14:paraId="6E6C0EFF" w14:textId="77777777" w:rsidR="00BC15FE" w:rsidRDefault="00BC15FE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7B866" w14:textId="77777777" w:rsidR="00BC15FE" w:rsidRDefault="00BC15FE" w:rsidP="00767A3F">
      <w:pPr>
        <w:spacing w:after="0" w:line="240" w:lineRule="auto"/>
      </w:pPr>
      <w:r>
        <w:separator/>
      </w:r>
    </w:p>
  </w:footnote>
  <w:footnote w:type="continuationSeparator" w:id="0">
    <w:p w14:paraId="5EEA10E9" w14:textId="77777777" w:rsidR="00BC15FE" w:rsidRDefault="00BC15FE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1229"/>
    <w:multiLevelType w:val="hybridMultilevel"/>
    <w:tmpl w:val="B7DC0636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288768">
    <w:abstractNumId w:val="1"/>
  </w:num>
  <w:num w:numId="2" w16cid:durableId="320550512">
    <w:abstractNumId w:val="8"/>
  </w:num>
  <w:num w:numId="3" w16cid:durableId="494684724">
    <w:abstractNumId w:val="0"/>
  </w:num>
  <w:num w:numId="4" w16cid:durableId="654459712">
    <w:abstractNumId w:val="4"/>
  </w:num>
  <w:num w:numId="5" w16cid:durableId="1688290434">
    <w:abstractNumId w:val="6"/>
  </w:num>
  <w:num w:numId="6" w16cid:durableId="978144616">
    <w:abstractNumId w:val="2"/>
  </w:num>
  <w:num w:numId="7" w16cid:durableId="1469588753">
    <w:abstractNumId w:val="5"/>
  </w:num>
  <w:num w:numId="8" w16cid:durableId="600532186">
    <w:abstractNumId w:val="9"/>
  </w:num>
  <w:num w:numId="9" w16cid:durableId="599293272">
    <w:abstractNumId w:val="7"/>
  </w:num>
  <w:num w:numId="10" w16cid:durableId="771898071">
    <w:abstractNumId w:val="10"/>
  </w:num>
  <w:num w:numId="11" w16cid:durableId="19123534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101F5"/>
    <w:rsid w:val="00033658"/>
    <w:rsid w:val="0004515D"/>
    <w:rsid w:val="000559C9"/>
    <w:rsid w:val="00062D0E"/>
    <w:rsid w:val="00063CCE"/>
    <w:rsid w:val="0006545B"/>
    <w:rsid w:val="00096897"/>
    <w:rsid w:val="000B4B0C"/>
    <w:rsid w:val="000C4AA7"/>
    <w:rsid w:val="000C4BF5"/>
    <w:rsid w:val="000E3819"/>
    <w:rsid w:val="00127CC6"/>
    <w:rsid w:val="00137C9A"/>
    <w:rsid w:val="00142B37"/>
    <w:rsid w:val="001511FE"/>
    <w:rsid w:val="0016007E"/>
    <w:rsid w:val="00186356"/>
    <w:rsid w:val="00187B7A"/>
    <w:rsid w:val="00190582"/>
    <w:rsid w:val="001B0AC2"/>
    <w:rsid w:val="001D0847"/>
    <w:rsid w:val="001D2A00"/>
    <w:rsid w:val="001D374D"/>
    <w:rsid w:val="001D59C4"/>
    <w:rsid w:val="001E19B4"/>
    <w:rsid w:val="001F01EB"/>
    <w:rsid w:val="001F164A"/>
    <w:rsid w:val="00205FD7"/>
    <w:rsid w:val="00277B8E"/>
    <w:rsid w:val="00286CC8"/>
    <w:rsid w:val="00287134"/>
    <w:rsid w:val="00293D85"/>
    <w:rsid w:val="002A1E1D"/>
    <w:rsid w:val="002B2365"/>
    <w:rsid w:val="002B3979"/>
    <w:rsid w:val="002C098B"/>
    <w:rsid w:val="002C0CA4"/>
    <w:rsid w:val="002D5715"/>
    <w:rsid w:val="002E69DC"/>
    <w:rsid w:val="003120CF"/>
    <w:rsid w:val="0031412F"/>
    <w:rsid w:val="00326152"/>
    <w:rsid w:val="003552CA"/>
    <w:rsid w:val="003642DE"/>
    <w:rsid w:val="0038777D"/>
    <w:rsid w:val="003B1786"/>
    <w:rsid w:val="003C1F5F"/>
    <w:rsid w:val="003C4786"/>
    <w:rsid w:val="003D7CCD"/>
    <w:rsid w:val="003F0AAC"/>
    <w:rsid w:val="003F2660"/>
    <w:rsid w:val="0040737A"/>
    <w:rsid w:val="004628C2"/>
    <w:rsid w:val="004B0735"/>
    <w:rsid w:val="004B66B1"/>
    <w:rsid w:val="004E0BDA"/>
    <w:rsid w:val="004E3664"/>
    <w:rsid w:val="004F0B9C"/>
    <w:rsid w:val="00505756"/>
    <w:rsid w:val="00530F8C"/>
    <w:rsid w:val="00533538"/>
    <w:rsid w:val="00544AA0"/>
    <w:rsid w:val="005C2D87"/>
    <w:rsid w:val="0061267E"/>
    <w:rsid w:val="00615169"/>
    <w:rsid w:val="00636C9E"/>
    <w:rsid w:val="0065029A"/>
    <w:rsid w:val="00671CF1"/>
    <w:rsid w:val="0067601A"/>
    <w:rsid w:val="00685BC4"/>
    <w:rsid w:val="00690251"/>
    <w:rsid w:val="00692D43"/>
    <w:rsid w:val="006F05A9"/>
    <w:rsid w:val="006F380A"/>
    <w:rsid w:val="006F6EF8"/>
    <w:rsid w:val="007115DB"/>
    <w:rsid w:val="00726BA0"/>
    <w:rsid w:val="00767A3F"/>
    <w:rsid w:val="00773CFD"/>
    <w:rsid w:val="00775A00"/>
    <w:rsid w:val="007770A4"/>
    <w:rsid w:val="007B297C"/>
    <w:rsid w:val="007C1EE1"/>
    <w:rsid w:val="007C7500"/>
    <w:rsid w:val="007F2E29"/>
    <w:rsid w:val="0081232D"/>
    <w:rsid w:val="00821E98"/>
    <w:rsid w:val="00825590"/>
    <w:rsid w:val="00833C24"/>
    <w:rsid w:val="00841A8C"/>
    <w:rsid w:val="008458FD"/>
    <w:rsid w:val="008618D4"/>
    <w:rsid w:val="0086589E"/>
    <w:rsid w:val="008A4ABE"/>
    <w:rsid w:val="008A7515"/>
    <w:rsid w:val="008C49A6"/>
    <w:rsid w:val="008C6D77"/>
    <w:rsid w:val="008D0766"/>
    <w:rsid w:val="008D1BD0"/>
    <w:rsid w:val="008D453D"/>
    <w:rsid w:val="0092004E"/>
    <w:rsid w:val="009843B5"/>
    <w:rsid w:val="009875F6"/>
    <w:rsid w:val="0099339C"/>
    <w:rsid w:val="009A28F1"/>
    <w:rsid w:val="009B0242"/>
    <w:rsid w:val="009C23F6"/>
    <w:rsid w:val="009D4C85"/>
    <w:rsid w:val="00A47187"/>
    <w:rsid w:val="00A54107"/>
    <w:rsid w:val="00A71C18"/>
    <w:rsid w:val="00A83E9C"/>
    <w:rsid w:val="00AA7FD2"/>
    <w:rsid w:val="00AD2ADE"/>
    <w:rsid w:val="00AD380A"/>
    <w:rsid w:val="00AF74DC"/>
    <w:rsid w:val="00B04765"/>
    <w:rsid w:val="00B05F7D"/>
    <w:rsid w:val="00B32BD5"/>
    <w:rsid w:val="00B44A33"/>
    <w:rsid w:val="00B61B89"/>
    <w:rsid w:val="00B831BD"/>
    <w:rsid w:val="00B97804"/>
    <w:rsid w:val="00BB17A0"/>
    <w:rsid w:val="00BC15FE"/>
    <w:rsid w:val="00BD4CFA"/>
    <w:rsid w:val="00C202FF"/>
    <w:rsid w:val="00C24AE9"/>
    <w:rsid w:val="00C260B1"/>
    <w:rsid w:val="00C31E9C"/>
    <w:rsid w:val="00C338FA"/>
    <w:rsid w:val="00C3760D"/>
    <w:rsid w:val="00C71C1E"/>
    <w:rsid w:val="00C81E48"/>
    <w:rsid w:val="00C86B40"/>
    <w:rsid w:val="00CB14DC"/>
    <w:rsid w:val="00CB4F59"/>
    <w:rsid w:val="00CF2563"/>
    <w:rsid w:val="00CF4567"/>
    <w:rsid w:val="00D015BA"/>
    <w:rsid w:val="00D13715"/>
    <w:rsid w:val="00D2466C"/>
    <w:rsid w:val="00D46619"/>
    <w:rsid w:val="00D647C2"/>
    <w:rsid w:val="00D7338C"/>
    <w:rsid w:val="00DB2981"/>
    <w:rsid w:val="00DB57F5"/>
    <w:rsid w:val="00DD15C3"/>
    <w:rsid w:val="00DD21E2"/>
    <w:rsid w:val="00DD5546"/>
    <w:rsid w:val="00DD79C6"/>
    <w:rsid w:val="00DE7765"/>
    <w:rsid w:val="00DF1002"/>
    <w:rsid w:val="00E13633"/>
    <w:rsid w:val="00E142F4"/>
    <w:rsid w:val="00E2496B"/>
    <w:rsid w:val="00E5274D"/>
    <w:rsid w:val="00E65D9A"/>
    <w:rsid w:val="00E747DB"/>
    <w:rsid w:val="00EB55EA"/>
    <w:rsid w:val="00EE138F"/>
    <w:rsid w:val="00EF3EAC"/>
    <w:rsid w:val="00F11B38"/>
    <w:rsid w:val="00F12496"/>
    <w:rsid w:val="00F12D81"/>
    <w:rsid w:val="00F14E93"/>
    <w:rsid w:val="00F16ADD"/>
    <w:rsid w:val="00F84F47"/>
    <w:rsid w:val="00F92423"/>
    <w:rsid w:val="00FD7470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10</cp:revision>
  <dcterms:created xsi:type="dcterms:W3CDTF">2022-07-14T11:07:00Z</dcterms:created>
  <dcterms:modified xsi:type="dcterms:W3CDTF">2022-07-15T08:15:00Z</dcterms:modified>
</cp:coreProperties>
</file>